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37AED" w14:textId="77777777" w:rsidR="000B6840" w:rsidRDefault="000B6840" w:rsidP="007F443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AE5D257" w14:textId="62ED3A33" w:rsidR="00C21C7D" w:rsidRPr="004A3A6D" w:rsidRDefault="00C21C7D" w:rsidP="00C21C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Zapisnik sa 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>. sjednice Općinskog vijeća</w:t>
      </w:r>
    </w:p>
    <w:p w14:paraId="0DC34AF8" w14:textId="21AD8863" w:rsidR="00C21C7D" w:rsidRPr="004A3A6D" w:rsidRDefault="00C21C7D" w:rsidP="00C21C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           Općine Smokvica održane </w:t>
      </w: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prosinca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  2025.g. u vijećnici Općine Smokvica</w:t>
      </w:r>
    </w:p>
    <w:p w14:paraId="181FCD36" w14:textId="70D6F3E4" w:rsidR="00C21C7D" w:rsidRPr="004A3A6D" w:rsidRDefault="00C21C7D" w:rsidP="00C21C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Sjednica započela u </w:t>
      </w: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A3A6D">
        <w:rPr>
          <w:rFonts w:ascii="Times New Roman" w:hAnsi="Times New Roman" w:cs="Times New Roman"/>
          <w:b/>
          <w:bCs/>
          <w:sz w:val="24"/>
          <w:szCs w:val="24"/>
        </w:rPr>
        <w:t>0 sati.</w:t>
      </w:r>
    </w:p>
    <w:p w14:paraId="17103E2D" w14:textId="77777777" w:rsidR="00C21C7D" w:rsidRPr="004A3A6D" w:rsidRDefault="00C21C7D" w:rsidP="00C21C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2E089B" w14:textId="77777777" w:rsidR="00C21C7D" w:rsidRPr="004A3A6D" w:rsidRDefault="00C21C7D" w:rsidP="00C21C7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PRISUTNI VIJEĆNICI: </w:t>
      </w:r>
      <w:r w:rsidRPr="004A3A6D">
        <w:rPr>
          <w:rFonts w:ascii="Times New Roman" w:hAnsi="Times New Roman" w:cs="Times New Roman"/>
          <w:sz w:val="24"/>
          <w:szCs w:val="24"/>
        </w:rPr>
        <w:t>Josipa Tomašić, Ivana Radovanović, Srećko Pešelj i Paval Pecotić.</w:t>
      </w:r>
    </w:p>
    <w:p w14:paraId="320D0E5B" w14:textId="77777777" w:rsidR="00C21C7D" w:rsidRPr="004A3A6D" w:rsidRDefault="00C21C7D" w:rsidP="00C21C7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>ODSUTNI VIJEĆNICI</w:t>
      </w:r>
      <w:r w:rsidRPr="004A3A6D">
        <w:rPr>
          <w:rFonts w:ascii="Times New Roman" w:hAnsi="Times New Roman" w:cs="Times New Roman"/>
          <w:sz w:val="24"/>
          <w:szCs w:val="24"/>
        </w:rPr>
        <w:t xml:space="preserve">: Laura </w:t>
      </w:r>
      <w:r>
        <w:rPr>
          <w:rFonts w:ascii="Times New Roman" w:hAnsi="Times New Roman" w:cs="Times New Roman"/>
          <w:sz w:val="24"/>
          <w:szCs w:val="24"/>
        </w:rPr>
        <w:t xml:space="preserve">Pecotić </w:t>
      </w:r>
      <w:r w:rsidRPr="004A3A6D">
        <w:rPr>
          <w:rFonts w:ascii="Times New Roman" w:hAnsi="Times New Roman" w:cs="Times New Roman"/>
          <w:sz w:val="24"/>
          <w:szCs w:val="24"/>
        </w:rPr>
        <w:t xml:space="preserve"> i Dario Pecotić opravdali su svoj izostanak.</w:t>
      </w:r>
    </w:p>
    <w:p w14:paraId="39EC900D" w14:textId="77777777" w:rsidR="00C21C7D" w:rsidRPr="004A3A6D" w:rsidRDefault="00C21C7D" w:rsidP="00C21C7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b/>
          <w:bCs/>
          <w:sz w:val="24"/>
          <w:szCs w:val="24"/>
        </w:rPr>
        <w:t xml:space="preserve">OSTALI PRISUTNI: </w:t>
      </w:r>
      <w:r w:rsidRPr="004A3A6D">
        <w:rPr>
          <w:rFonts w:ascii="Times New Roman" w:hAnsi="Times New Roman" w:cs="Times New Roman"/>
          <w:sz w:val="24"/>
          <w:szCs w:val="24"/>
        </w:rPr>
        <w:t>načelnik Ljubo Kunjašić, Pročelnica Jedinstvenog upravnog odjela Laura Vučković Baničević, viša referentica Ivana Tomašić i komunalni redar Ante Bleuš.</w:t>
      </w:r>
    </w:p>
    <w:p w14:paraId="435F1824" w14:textId="77777777" w:rsidR="00C21C7D" w:rsidRPr="004A3A6D" w:rsidRDefault="00C21C7D" w:rsidP="00C21C7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Prelazi se na vijećnička pitanja.</w:t>
      </w:r>
    </w:p>
    <w:p w14:paraId="322DF99E" w14:textId="77777777" w:rsidR="00C21C7D" w:rsidRPr="004A3A6D" w:rsidRDefault="00C21C7D" w:rsidP="00C21C7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Pošto nije bilo vijećničkih pitanja, prijelazi se na utvrđivanje kvoruma.</w:t>
      </w:r>
    </w:p>
    <w:p w14:paraId="28CDE264" w14:textId="77777777" w:rsidR="00C21C7D" w:rsidRPr="004A3A6D" w:rsidRDefault="00C21C7D" w:rsidP="00C21C7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Prozivkom je utvrđeno da je prisutno 4 vijećnika te se mogu donositi pravovaljane odluke.</w:t>
      </w:r>
    </w:p>
    <w:p w14:paraId="7D72CE72" w14:textId="77777777" w:rsidR="00C21C7D" w:rsidRPr="004A3A6D" w:rsidRDefault="00C21C7D" w:rsidP="00C21C7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Prelazi se na Usvajanje Dnevnog reda.</w:t>
      </w:r>
    </w:p>
    <w:p w14:paraId="3866ED7E" w14:textId="77777777" w:rsidR="00C21C7D" w:rsidRPr="004A3A6D" w:rsidRDefault="00C21C7D" w:rsidP="00C21C7D">
      <w:pPr>
        <w:rPr>
          <w:rFonts w:ascii="Times New Roman" w:hAnsi="Times New Roman" w:cs="Times New Roman"/>
          <w:sz w:val="24"/>
          <w:szCs w:val="24"/>
        </w:rPr>
      </w:pPr>
      <w:r w:rsidRPr="004A3A6D">
        <w:rPr>
          <w:rFonts w:ascii="Times New Roman" w:hAnsi="Times New Roman" w:cs="Times New Roman"/>
          <w:sz w:val="24"/>
          <w:szCs w:val="24"/>
        </w:rPr>
        <w:t>Dnevni red je USVOJEN JEDNOGLASNO.</w:t>
      </w:r>
    </w:p>
    <w:p w14:paraId="523F190D" w14:textId="77777777" w:rsidR="00C21C7D" w:rsidRDefault="00C21C7D" w:rsidP="007F443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05D1368" w14:textId="77777777" w:rsidR="00C21C7D" w:rsidRPr="00AC5685" w:rsidRDefault="00C21C7D" w:rsidP="007F443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5A9C37B" w14:textId="0CBF58DB" w:rsidR="00072314" w:rsidRPr="00AC5685" w:rsidRDefault="007F443E" w:rsidP="007F443E">
      <w:pPr>
        <w:pStyle w:val="Bezproreda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685">
        <w:rPr>
          <w:rFonts w:ascii="Times New Roman" w:hAnsi="Times New Roman" w:cs="Times New Roman"/>
          <w:b/>
          <w:sz w:val="24"/>
          <w:szCs w:val="24"/>
          <w:u w:val="single"/>
        </w:rPr>
        <w:t>AD.1.</w:t>
      </w:r>
    </w:p>
    <w:p w14:paraId="2D9D3082" w14:textId="6179C11D" w:rsidR="007F443E" w:rsidRPr="00AC5685" w:rsidRDefault="007F443E" w:rsidP="007F443E">
      <w:pPr>
        <w:pStyle w:val="Bezproreda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5685">
        <w:rPr>
          <w:rFonts w:ascii="Times New Roman" w:hAnsi="Times New Roman" w:cs="Times New Roman"/>
          <w:b/>
          <w:sz w:val="24"/>
          <w:szCs w:val="24"/>
          <w:u w:val="single"/>
        </w:rPr>
        <w:t xml:space="preserve">Usvajanje Zapisnika sa </w:t>
      </w:r>
      <w:r w:rsidR="00C21C7D">
        <w:rPr>
          <w:rFonts w:ascii="Times New Roman" w:hAnsi="Times New Roman" w:cs="Times New Roman"/>
          <w:b/>
          <w:sz w:val="24"/>
          <w:szCs w:val="24"/>
          <w:u w:val="single"/>
        </w:rPr>
        <w:t xml:space="preserve">3 </w:t>
      </w:r>
      <w:r w:rsidRPr="00AC5685">
        <w:rPr>
          <w:rFonts w:ascii="Times New Roman" w:hAnsi="Times New Roman" w:cs="Times New Roman"/>
          <w:b/>
          <w:sz w:val="24"/>
          <w:szCs w:val="24"/>
          <w:u w:val="single"/>
        </w:rPr>
        <w:t>sjednice Općinskog vijeća</w:t>
      </w:r>
    </w:p>
    <w:p w14:paraId="1A004813" w14:textId="71926C01" w:rsidR="007F443E" w:rsidRPr="00AC5685" w:rsidRDefault="007F443E" w:rsidP="007F443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AC5685">
        <w:rPr>
          <w:rFonts w:ascii="Times New Roman" w:hAnsi="Times New Roman" w:cs="Times New Roman"/>
          <w:bCs/>
          <w:sz w:val="24"/>
          <w:szCs w:val="24"/>
        </w:rPr>
        <w:t xml:space="preserve">Materijali su </w:t>
      </w:r>
      <w:r w:rsidR="0048167D" w:rsidRPr="00AC5685">
        <w:rPr>
          <w:rFonts w:ascii="Times New Roman" w:hAnsi="Times New Roman" w:cs="Times New Roman"/>
          <w:bCs/>
          <w:sz w:val="24"/>
          <w:szCs w:val="24"/>
        </w:rPr>
        <w:t>dostavljeni vijećnicima.</w:t>
      </w:r>
    </w:p>
    <w:p w14:paraId="5683D5B0" w14:textId="6C9AB937" w:rsidR="00704E93" w:rsidRPr="00AC5685" w:rsidRDefault="0048167D" w:rsidP="007F443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AC5685">
        <w:rPr>
          <w:rFonts w:ascii="Times New Roman" w:hAnsi="Times New Roman" w:cs="Times New Roman"/>
          <w:bCs/>
          <w:sz w:val="24"/>
          <w:szCs w:val="24"/>
        </w:rPr>
        <w:t>Predsjedni</w:t>
      </w:r>
      <w:r w:rsidR="00160E70">
        <w:rPr>
          <w:rFonts w:ascii="Times New Roman" w:hAnsi="Times New Roman" w:cs="Times New Roman"/>
          <w:bCs/>
          <w:sz w:val="24"/>
          <w:szCs w:val="24"/>
        </w:rPr>
        <w:t>ca</w:t>
      </w:r>
      <w:r w:rsidRPr="00AC56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400A3" w:rsidRPr="00AC56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C5685">
        <w:rPr>
          <w:rFonts w:ascii="Times New Roman" w:hAnsi="Times New Roman" w:cs="Times New Roman"/>
          <w:bCs/>
          <w:sz w:val="24"/>
          <w:szCs w:val="24"/>
        </w:rPr>
        <w:t xml:space="preserve">Općinskog </w:t>
      </w:r>
      <w:r w:rsidR="00AB5B8D" w:rsidRPr="00AC5685">
        <w:rPr>
          <w:rFonts w:ascii="Times New Roman" w:hAnsi="Times New Roman" w:cs="Times New Roman"/>
          <w:bCs/>
          <w:sz w:val="24"/>
          <w:szCs w:val="24"/>
        </w:rPr>
        <w:t xml:space="preserve">vijeća </w:t>
      </w:r>
      <w:r w:rsidR="00F1548E" w:rsidRPr="00AC5685">
        <w:rPr>
          <w:rFonts w:ascii="Times New Roman" w:hAnsi="Times New Roman" w:cs="Times New Roman"/>
          <w:bCs/>
          <w:sz w:val="24"/>
          <w:szCs w:val="24"/>
        </w:rPr>
        <w:t xml:space="preserve"> otvara rasp</w:t>
      </w:r>
      <w:r w:rsidR="005C37DE" w:rsidRPr="00AC5685">
        <w:rPr>
          <w:rFonts w:ascii="Times New Roman" w:hAnsi="Times New Roman" w:cs="Times New Roman"/>
          <w:bCs/>
          <w:sz w:val="24"/>
          <w:szCs w:val="24"/>
        </w:rPr>
        <w:t>ravu.</w:t>
      </w:r>
      <w:r w:rsidR="00704E93" w:rsidRPr="00AC568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FB074E4" w14:textId="08F1553B" w:rsidR="00BD3ECA" w:rsidRDefault="00704E93" w:rsidP="007F443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AC5685">
        <w:rPr>
          <w:rFonts w:ascii="Times New Roman" w:hAnsi="Times New Roman" w:cs="Times New Roman"/>
          <w:bCs/>
          <w:sz w:val="24"/>
          <w:szCs w:val="24"/>
        </w:rPr>
        <w:t>Pošto nije bilo d</w:t>
      </w:r>
      <w:r w:rsidR="00BA6F51" w:rsidRPr="00AC5685">
        <w:rPr>
          <w:rFonts w:ascii="Times New Roman" w:hAnsi="Times New Roman" w:cs="Times New Roman"/>
          <w:bCs/>
          <w:sz w:val="24"/>
          <w:szCs w:val="24"/>
        </w:rPr>
        <w:t>i</w:t>
      </w:r>
      <w:r w:rsidRPr="00AC5685">
        <w:rPr>
          <w:rFonts w:ascii="Times New Roman" w:hAnsi="Times New Roman" w:cs="Times New Roman"/>
          <w:bCs/>
          <w:sz w:val="24"/>
          <w:szCs w:val="24"/>
        </w:rPr>
        <w:t>skusije,</w:t>
      </w:r>
      <w:r w:rsidR="00BA6F51" w:rsidRPr="00AC56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C5685">
        <w:rPr>
          <w:rFonts w:ascii="Times New Roman" w:hAnsi="Times New Roman" w:cs="Times New Roman"/>
          <w:bCs/>
          <w:sz w:val="24"/>
          <w:szCs w:val="24"/>
        </w:rPr>
        <w:t>Predsjedni</w:t>
      </w:r>
      <w:r w:rsidR="00160E70">
        <w:rPr>
          <w:rFonts w:ascii="Times New Roman" w:hAnsi="Times New Roman" w:cs="Times New Roman"/>
          <w:bCs/>
          <w:sz w:val="24"/>
          <w:szCs w:val="24"/>
        </w:rPr>
        <w:t>ca</w:t>
      </w:r>
      <w:r w:rsidRPr="00AC5685">
        <w:rPr>
          <w:rFonts w:ascii="Times New Roman" w:hAnsi="Times New Roman" w:cs="Times New Roman"/>
          <w:bCs/>
          <w:sz w:val="24"/>
          <w:szCs w:val="24"/>
        </w:rPr>
        <w:t xml:space="preserve"> Općinskog vijeća zatvara raspravu i 1.točku Dnevnog reda stavlja na glasovanje. </w:t>
      </w:r>
    </w:p>
    <w:p w14:paraId="38BC7D37" w14:textId="18AFE9FE" w:rsidR="0048167D" w:rsidRPr="00AC5685" w:rsidRDefault="00BA6F51" w:rsidP="007F443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AC5685">
        <w:rPr>
          <w:rFonts w:ascii="Times New Roman" w:hAnsi="Times New Roman" w:cs="Times New Roman"/>
          <w:bCs/>
          <w:sz w:val="24"/>
          <w:szCs w:val="24"/>
        </w:rPr>
        <w:t>Glasovanje je pokazalo da je 5 vijećnika glasovalo ZA, 1 SUZDRŽAN što znači da je 1.točka Dnevnog red</w:t>
      </w:r>
      <w:r w:rsidR="00196F07" w:rsidRPr="00AC5685">
        <w:rPr>
          <w:rFonts w:ascii="Times New Roman" w:hAnsi="Times New Roman" w:cs="Times New Roman"/>
          <w:bCs/>
          <w:sz w:val="24"/>
          <w:szCs w:val="24"/>
        </w:rPr>
        <w:t>a USVOJENA VEĆINOM GLASOVA.</w:t>
      </w:r>
    </w:p>
    <w:p w14:paraId="2F11BC67" w14:textId="77777777" w:rsidR="005C37DE" w:rsidRPr="00AC5685" w:rsidRDefault="005C37DE" w:rsidP="007F443E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C635242" w14:textId="77777777" w:rsidR="007F443E" w:rsidRPr="00AC5685" w:rsidRDefault="007F443E" w:rsidP="005E2E00">
      <w:pPr>
        <w:rPr>
          <w:rFonts w:ascii="Times New Roman" w:hAnsi="Times New Roman" w:cs="Times New Roman"/>
          <w:bCs/>
          <w:sz w:val="24"/>
          <w:szCs w:val="24"/>
        </w:rPr>
      </w:pPr>
    </w:p>
    <w:p w14:paraId="312EA31D" w14:textId="5A83950D" w:rsidR="005E2E00" w:rsidRPr="00AC5685" w:rsidRDefault="005E2E00" w:rsidP="007A738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</w:rPr>
        <w:t>AD.</w:t>
      </w:r>
      <w:r w:rsidR="00E0348D" w:rsidRPr="00AC568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5F21F3B8" w14:textId="6BD2C567" w:rsidR="005E2E00" w:rsidRPr="00AC5685" w:rsidRDefault="005E2E00" w:rsidP="007A738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Odluke  o Izmjenama i dopunama Proračuna Općine Smokvica za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5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.godinu</w:t>
      </w:r>
    </w:p>
    <w:p w14:paraId="062AE821" w14:textId="77777777" w:rsidR="005E2E00" w:rsidRPr="00AC5685" w:rsidRDefault="005E2E00" w:rsidP="007A738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Materijali su dostavljeni vijećnicima.</w:t>
      </w:r>
    </w:p>
    <w:p w14:paraId="2B443F77" w14:textId="77777777" w:rsidR="007A7380" w:rsidRPr="00AC5685" w:rsidRDefault="007A7380" w:rsidP="007A738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9A433EB" w14:textId="70940C92" w:rsidR="005E2E00" w:rsidRPr="00AC5685" w:rsidRDefault="005E2E00" w:rsidP="007A7380">
      <w:pPr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Predsjednik Općinskog vijeća daje načelniku riječ.</w:t>
      </w:r>
      <w:r w:rsidR="00E947E5" w:rsidRPr="00AC5685">
        <w:rPr>
          <w:rFonts w:ascii="Times New Roman" w:hAnsi="Times New Roman" w:cs="Times New Roman"/>
          <w:sz w:val="24"/>
          <w:szCs w:val="24"/>
        </w:rPr>
        <w:t xml:space="preserve"> </w:t>
      </w:r>
      <w:r w:rsidRPr="00AC5685">
        <w:rPr>
          <w:rFonts w:ascii="Times New Roman" w:hAnsi="Times New Roman" w:cs="Times New Roman"/>
          <w:sz w:val="24"/>
          <w:szCs w:val="24"/>
        </w:rPr>
        <w:t>Načelnik kratko obrazlaže predloženi rebalans proračuna te predlaže vijeću da istog prihvati.</w:t>
      </w:r>
    </w:p>
    <w:p w14:paraId="7B68803B" w14:textId="20FB3D80" w:rsidR="005E2E00" w:rsidRPr="00AC5685" w:rsidRDefault="005E2E00" w:rsidP="007A7380">
      <w:pPr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Predsjedni</w:t>
      </w:r>
      <w:r w:rsidR="00160E70">
        <w:rPr>
          <w:rFonts w:ascii="Times New Roman" w:hAnsi="Times New Roman" w:cs="Times New Roman"/>
          <w:sz w:val="24"/>
          <w:szCs w:val="24"/>
        </w:rPr>
        <w:t>ca</w:t>
      </w:r>
      <w:r w:rsidRPr="00AC5685">
        <w:rPr>
          <w:rFonts w:ascii="Times New Roman" w:hAnsi="Times New Roman" w:cs="Times New Roman"/>
          <w:sz w:val="24"/>
          <w:szCs w:val="24"/>
        </w:rPr>
        <w:t xml:space="preserve"> Općinskog vijeća otvara raspravu.</w:t>
      </w:r>
    </w:p>
    <w:p w14:paraId="730C4AAC" w14:textId="1327B616" w:rsidR="005E2E00" w:rsidRPr="00AC5685" w:rsidRDefault="005E2E00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lastRenderedPageBreak/>
        <w:t>Pošto  nije bilo diskutanata, Predsjedni</w:t>
      </w:r>
      <w:r w:rsidR="00160E70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zatvara raspravu i </w:t>
      </w:r>
      <w:r w:rsidR="00847014" w:rsidRPr="00AC5685">
        <w:rPr>
          <w:rFonts w:ascii="Times New Roman" w:hAnsi="Times New Roman" w:cs="Times New Roman"/>
          <w:sz w:val="24"/>
          <w:szCs w:val="24"/>
          <w:lang w:val="pl-PL"/>
        </w:rPr>
        <w:t>2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glasnovanje.</w:t>
      </w:r>
    </w:p>
    <w:p w14:paraId="39999069" w14:textId="128CC5FD" w:rsidR="005E2E00" w:rsidRDefault="005E2E00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</w:t>
      </w:r>
      <w:r w:rsidR="007A7380"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2 </w:t>
      </w:r>
      <w:r w:rsidR="00847014" w:rsidRPr="00AC5685">
        <w:rPr>
          <w:rFonts w:ascii="Times New Roman" w:hAnsi="Times New Roman" w:cs="Times New Roman"/>
          <w:sz w:val="24"/>
          <w:szCs w:val="24"/>
          <w:lang w:val="pl-PL"/>
        </w:rPr>
        <w:t>SUZDRŽANA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, što znači da je </w:t>
      </w:r>
      <w:r w:rsidR="00847014" w:rsidRPr="00AC5685">
        <w:rPr>
          <w:rFonts w:ascii="Times New Roman" w:hAnsi="Times New Roman" w:cs="Times New Roman"/>
          <w:sz w:val="24"/>
          <w:szCs w:val="24"/>
          <w:lang w:val="pl-PL"/>
        </w:rPr>
        <w:t>2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VEĆINOM GLASOVA.</w:t>
      </w:r>
    </w:p>
    <w:p w14:paraId="2B51ED90" w14:textId="77777777" w:rsidR="000A5719" w:rsidRPr="00AC5685" w:rsidRDefault="000A5719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981A2E" w14:textId="78DB5C99" w:rsidR="005E2E00" w:rsidRPr="00AC5685" w:rsidRDefault="005E2E00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 .</w:t>
      </w:r>
      <w:r w:rsidR="00847014"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3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</w:t>
      </w:r>
    </w:p>
    <w:p w14:paraId="3E4E321A" w14:textId="69BE7E14" w:rsidR="005E2E00" w:rsidRPr="00AC5685" w:rsidRDefault="005E2E00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Odluke o izmjenama i dopunama godišnjeg programa održavanja komunalne infrastrukture na području Općine Smokvica u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5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.godini</w:t>
      </w:r>
    </w:p>
    <w:p w14:paraId="46107162" w14:textId="77777777" w:rsidR="005E2E00" w:rsidRPr="00AC5685" w:rsidRDefault="005E2E00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bookmarkStart w:id="0" w:name="_Hlk123111943"/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03FA5E3F" w14:textId="018AE5B0" w:rsidR="005E2E00" w:rsidRPr="00AC5685" w:rsidRDefault="005E2E00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raspravu.Pošto nije bilo diskutanata zatvara raspravu i </w:t>
      </w:r>
      <w:r w:rsidR="00847014" w:rsidRPr="00AC5685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glasovanje.</w:t>
      </w:r>
    </w:p>
    <w:p w14:paraId="36FE3E73" w14:textId="3D543CAF" w:rsidR="005E2E00" w:rsidRPr="00AC5685" w:rsidRDefault="005E2E00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Glasovanje je pokazalo da je 4 vijećnika glasovalo ZA,2  </w:t>
      </w:r>
      <w:r w:rsidR="00847014" w:rsidRPr="00AC5685">
        <w:rPr>
          <w:rFonts w:ascii="Times New Roman" w:hAnsi="Times New Roman" w:cs="Times New Roman"/>
          <w:sz w:val="24"/>
          <w:szCs w:val="24"/>
          <w:lang w:val="pl-PL"/>
        </w:rPr>
        <w:t>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="00847014" w:rsidRPr="00AC5685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, što znači da je </w:t>
      </w:r>
      <w:r w:rsidR="00847014" w:rsidRPr="00AC5685">
        <w:rPr>
          <w:rFonts w:ascii="Times New Roman" w:hAnsi="Times New Roman" w:cs="Times New Roman"/>
          <w:sz w:val="24"/>
          <w:szCs w:val="24"/>
          <w:lang w:val="pl-PL"/>
        </w:rPr>
        <w:t>3.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točka Dnevnog reda USVOJENA VEĆINOM GLASOVA.</w:t>
      </w:r>
    </w:p>
    <w:p w14:paraId="3BC0C323" w14:textId="77777777" w:rsidR="000A5719" w:rsidRPr="00AC5685" w:rsidRDefault="000A5719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B1D88A" w14:textId="0ECE8B44" w:rsidR="00484DFD" w:rsidRPr="00AC5685" w:rsidRDefault="00484DFD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</w:t>
      </w:r>
      <w:r w:rsidR="00E32981"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4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</w:t>
      </w:r>
    </w:p>
    <w:bookmarkEnd w:id="0"/>
    <w:p w14:paraId="3F6C1D04" w14:textId="78F55A11" w:rsidR="00484DFD" w:rsidRPr="00AC5685" w:rsidRDefault="00484DFD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Odluke o izmjenama i dopunama godišnjeg programa gradnje komunalne infrastrukture na području Općine Smokvica u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5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.godini</w:t>
      </w:r>
    </w:p>
    <w:p w14:paraId="7D85A9AE" w14:textId="77777777" w:rsidR="00E32981" w:rsidRPr="00AC5685" w:rsidRDefault="00E32981" w:rsidP="00E32981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0BCB7977" w14:textId="3932C2A4" w:rsidR="00E32981" w:rsidRPr="00AC5685" w:rsidRDefault="00E32981" w:rsidP="00E32981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raspravu.Pošto nije bilo diskutanata zatvara raspravu i 4.točku Dnevnog reda stavlja na glasovanje.</w:t>
      </w:r>
    </w:p>
    <w:p w14:paraId="17FF8A72" w14:textId="5E81AED8" w:rsidR="00E32981" w:rsidRPr="00AC5685" w:rsidRDefault="00E32981" w:rsidP="00E32981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ZA,2  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A, što znači da je </w:t>
      </w:r>
      <w:r w:rsidR="00B4730E" w:rsidRPr="00AC5685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VEĆINOM GLASOVA.</w:t>
      </w:r>
    </w:p>
    <w:p w14:paraId="270C51AF" w14:textId="77777777" w:rsidR="00514E43" w:rsidRPr="00AC5685" w:rsidRDefault="00514E43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72CA6900" w14:textId="77777777" w:rsidR="00514E43" w:rsidRPr="00AC5685" w:rsidRDefault="00514E43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05AB73CA" w14:textId="0D7242F1" w:rsidR="00484DFD" w:rsidRPr="00AC5685" w:rsidRDefault="00484DFD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</w:t>
      </w:r>
      <w:r w:rsidR="00B4730E"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5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</w:t>
      </w:r>
    </w:p>
    <w:p w14:paraId="497B87E1" w14:textId="011A7B81" w:rsidR="00484DFD" w:rsidRPr="00AC5685" w:rsidRDefault="00484DFD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Odluke o izmjenama i dopunama godišnjeg programa javnih potreba u sportu na području Općine Smokvica u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5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.godini</w:t>
      </w:r>
    </w:p>
    <w:p w14:paraId="38E5C2AE" w14:textId="77777777" w:rsidR="00B4730E" w:rsidRPr="00AC5685" w:rsidRDefault="00B4730E" w:rsidP="00B4730E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616A62B4" w14:textId="48DC839A" w:rsidR="00B4730E" w:rsidRPr="00AC5685" w:rsidRDefault="00B4730E" w:rsidP="00B4730E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raspravu.Pošto nije bilo diskutanata zatvara raspravu i 5.točku Dnevnog reda stavlja na glasovanje.</w:t>
      </w:r>
    </w:p>
    <w:p w14:paraId="495976E5" w14:textId="77D51390" w:rsidR="00B4730E" w:rsidRPr="00AC5685" w:rsidRDefault="00B4730E" w:rsidP="00B4730E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ZA,2  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A, što znači da je </w:t>
      </w:r>
      <w:r w:rsidR="00C46A2D" w:rsidRPr="00AC5685">
        <w:rPr>
          <w:rFonts w:ascii="Times New Roman" w:hAnsi="Times New Roman" w:cs="Times New Roman"/>
          <w:sz w:val="24"/>
          <w:szCs w:val="24"/>
          <w:lang w:val="pl-PL"/>
        </w:rPr>
        <w:t>5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VEĆINOM GLASOVA.</w:t>
      </w:r>
    </w:p>
    <w:p w14:paraId="2CEA705F" w14:textId="77777777" w:rsidR="00B4730E" w:rsidRDefault="00B4730E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27FA460" w14:textId="77777777" w:rsidR="000A5719" w:rsidRDefault="000A5719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634FD72" w14:textId="3952F966" w:rsidR="00484DFD" w:rsidRPr="00AC5685" w:rsidRDefault="00484DFD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AD. </w:t>
      </w:r>
      <w:r w:rsidR="00C46A2D"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6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</w:t>
      </w:r>
    </w:p>
    <w:p w14:paraId="66115A3B" w14:textId="64FF67DD" w:rsidR="00484DFD" w:rsidRPr="00AC5685" w:rsidRDefault="00484DFD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lastRenderedPageBreak/>
        <w:t>Prijedlog Odluke o izmjenama i dopunama godišnjeg programa javnih potreba u kulturi i obrazovanju na području Općine Smokvica u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5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.godini</w:t>
      </w:r>
    </w:p>
    <w:p w14:paraId="5D7FFBEA" w14:textId="77777777" w:rsidR="00F8405A" w:rsidRPr="00AC5685" w:rsidRDefault="00F8405A" w:rsidP="00F8405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11F020AB" w14:textId="1FEF5E6E" w:rsidR="00F8405A" w:rsidRPr="00AC5685" w:rsidRDefault="00F8405A" w:rsidP="00F8405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raspravu.Pošto nije bilo diskutanata zatvara raspravu i </w:t>
      </w:r>
      <w:r w:rsidR="00A851BF" w:rsidRPr="00AC5685">
        <w:rPr>
          <w:rFonts w:ascii="Times New Roman" w:hAnsi="Times New Roman" w:cs="Times New Roman"/>
          <w:sz w:val="24"/>
          <w:szCs w:val="24"/>
          <w:lang w:val="pl-PL"/>
        </w:rPr>
        <w:t>6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glasovanje.</w:t>
      </w:r>
    </w:p>
    <w:p w14:paraId="4421FFBC" w14:textId="27B6CE43" w:rsidR="00F8405A" w:rsidRPr="00AC5685" w:rsidRDefault="00F8405A" w:rsidP="00F8405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ZA,2  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A, što znači da je </w:t>
      </w:r>
      <w:r w:rsidR="00A851BF" w:rsidRPr="00AC5685">
        <w:rPr>
          <w:rFonts w:ascii="Times New Roman" w:hAnsi="Times New Roman" w:cs="Times New Roman"/>
          <w:sz w:val="24"/>
          <w:szCs w:val="24"/>
          <w:lang w:val="pl-PL"/>
        </w:rPr>
        <w:t>6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VEĆINOM GLASOVA.</w:t>
      </w:r>
    </w:p>
    <w:p w14:paraId="48A1AABA" w14:textId="77777777" w:rsidR="00C46A2D" w:rsidRPr="00AC5685" w:rsidRDefault="00C46A2D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0A6FCB8" w14:textId="4872D41D" w:rsidR="00484DFD" w:rsidRPr="00AC5685" w:rsidRDefault="00484DFD" w:rsidP="00720AEA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</w:t>
      </w:r>
      <w:r w:rsidR="002914E8"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7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</w:t>
      </w:r>
    </w:p>
    <w:p w14:paraId="6D35CC9B" w14:textId="0751D8D0" w:rsidR="00484DFD" w:rsidRPr="00AC5685" w:rsidRDefault="00484DFD" w:rsidP="00A973A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Odluke o izmjenama i dopunama godišnjeg programa javnih potreba iz zdravstvene zaštite i socijalne skrbi na području Općine Smokvica u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5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.godini</w:t>
      </w:r>
    </w:p>
    <w:p w14:paraId="1ECF5FE2" w14:textId="77777777" w:rsidR="00484DFD" w:rsidRPr="00AC5685" w:rsidRDefault="00484DFD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67E3F61D" w14:textId="179E12DD" w:rsidR="00773A73" w:rsidRPr="00AC5685" w:rsidRDefault="00773A73" w:rsidP="00773A73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raspravu.Pošto nije bilo diskutanata zatvara raspravu i </w:t>
      </w:r>
      <w:r w:rsidR="00BB0FA4" w:rsidRPr="00AC5685">
        <w:rPr>
          <w:rFonts w:ascii="Times New Roman" w:hAnsi="Times New Roman" w:cs="Times New Roman"/>
          <w:sz w:val="24"/>
          <w:szCs w:val="24"/>
          <w:lang w:val="pl-PL"/>
        </w:rPr>
        <w:t>7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glasovanje.</w:t>
      </w:r>
    </w:p>
    <w:p w14:paraId="709851EE" w14:textId="2A879A2D" w:rsidR="00484DFD" w:rsidRPr="00AC5685" w:rsidRDefault="00773A73" w:rsidP="00773A73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ZA,2  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A, što znači da je </w:t>
      </w:r>
      <w:r w:rsidR="00BB0FA4" w:rsidRPr="00AC5685">
        <w:rPr>
          <w:rFonts w:ascii="Times New Roman" w:hAnsi="Times New Roman" w:cs="Times New Roman"/>
          <w:sz w:val="24"/>
          <w:szCs w:val="24"/>
          <w:lang w:val="pl-PL"/>
        </w:rPr>
        <w:t>7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VEĆINOM GLASOVA</w:t>
      </w:r>
      <w:r w:rsidR="00A973A0" w:rsidRPr="00AC5685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0C8EB34F" w14:textId="77777777" w:rsidR="00A973A0" w:rsidRPr="00AC5685" w:rsidRDefault="00A973A0" w:rsidP="00773A73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7D1D650" w14:textId="77777777" w:rsidR="00E46C90" w:rsidRPr="00AC5685" w:rsidRDefault="00484DFD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AD.8.</w:t>
      </w:r>
    </w:p>
    <w:p w14:paraId="62458AB7" w14:textId="12BD25FE" w:rsidR="00E46C90" w:rsidRPr="00AC5685" w:rsidRDefault="00E46C90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Prijedlog Odluke o donošenju Proračuna Općine Smokvica za 202</w:t>
      </w:r>
      <w:r w:rsidR="00C21C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6</w:t>
      </w: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.godinu  s projekcijama za 202</w:t>
      </w:r>
      <w:r w:rsidR="00C21C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7</w:t>
      </w: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.god.  i 202</w:t>
      </w:r>
      <w:r w:rsidR="00C21C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8</w:t>
      </w: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.god.</w:t>
      </w:r>
    </w:p>
    <w:p w14:paraId="5B6D3966" w14:textId="77777777" w:rsidR="00E46C90" w:rsidRPr="00AC5685" w:rsidRDefault="00E46C90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7AB65977" w14:textId="4F3D1818" w:rsidR="00E46C90" w:rsidRPr="00AC5685" w:rsidRDefault="00E46C90" w:rsidP="000B684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daje načelniku riječ koji predlaže usvajanje predložene točke</w:t>
      </w:r>
      <w:r w:rsidR="008F35E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.Kratko obrazlaže predloženi proračun </w:t>
      </w:r>
      <w:r w:rsidR="00662296" w:rsidRPr="00AC5685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6E6B64D7" w14:textId="1A5B85C3" w:rsidR="00484DFD" w:rsidRPr="00AC5685" w:rsidRDefault="00E46C90" w:rsidP="000B684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Predsjednik Općinskog vijeća otvara raspravu.</w:t>
      </w:r>
      <w:r w:rsidR="002F4EE3"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="000B6840" w:rsidRPr="00AC5685">
        <w:rPr>
          <w:rFonts w:ascii="Times New Roman" w:hAnsi="Times New Roman" w:cs="Times New Roman"/>
          <w:sz w:val="24"/>
          <w:szCs w:val="24"/>
          <w:lang w:val="pl-PL"/>
        </w:rPr>
        <w:t>P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redsjednik Općinskog vijeća zatvara raspravu i 8. </w:t>
      </w:r>
      <w:r w:rsidR="000B6840" w:rsidRPr="00AC5685">
        <w:rPr>
          <w:rFonts w:ascii="Times New Roman" w:hAnsi="Times New Roman" w:cs="Times New Roman"/>
          <w:sz w:val="24"/>
          <w:szCs w:val="24"/>
          <w:lang w:val="pl-PL"/>
        </w:rPr>
        <w:t>t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očku Dnevnog reda stavlja na glasovanje.</w:t>
      </w:r>
    </w:p>
    <w:p w14:paraId="416A5F6A" w14:textId="153C77D0" w:rsidR="00E46C90" w:rsidRPr="00AC5685" w:rsidRDefault="00E46C90" w:rsidP="000B6840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 svih 6 vijećnika glasovalo ZA ,  što znači da je 8.točka Dnevnog reda USVOJENA  JEDNOGLASNO.</w:t>
      </w:r>
    </w:p>
    <w:p w14:paraId="14C48168" w14:textId="77777777" w:rsidR="001B7C7F" w:rsidRPr="00AC5685" w:rsidRDefault="001B7C7F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AD.9.</w:t>
      </w:r>
    </w:p>
    <w:p w14:paraId="6F5EE3FD" w14:textId="7D53A4EA" w:rsidR="001B7C7F" w:rsidRPr="00AC5685" w:rsidRDefault="001B7C7F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Prijedlog Odluke o donošenju Programa održavanja   komunalne infrastrukture na području Općine Smokvica za 202</w:t>
      </w:r>
      <w:r w:rsidR="00C21C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6</w:t>
      </w: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.godinu</w:t>
      </w:r>
    </w:p>
    <w:p w14:paraId="2FAC05BF" w14:textId="77777777" w:rsidR="001B7C7F" w:rsidRPr="00AC5685" w:rsidRDefault="001B7C7F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4BDCEBF8" w14:textId="69DA7E6A" w:rsidR="001B7C7F" w:rsidRPr="00AC5685" w:rsidRDefault="001B7C7F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bookmarkStart w:id="1" w:name="_Hlk154126782"/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 Pošto   nije bilo diskutanata zatvara raspravu i 9.točku Dnevnog reda stavlja na glasovanje.</w:t>
      </w:r>
    </w:p>
    <w:p w14:paraId="6DADF096" w14:textId="3D29306F" w:rsidR="00A235B6" w:rsidRPr="00AC5685" w:rsidRDefault="00A235B6" w:rsidP="00A235B6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ZA,2  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A, što znači da je 9.točka Dnevnog reda USVOJENA VEĆINOM GLASOVA.</w:t>
      </w:r>
    </w:p>
    <w:bookmarkEnd w:id="1"/>
    <w:p w14:paraId="539B9B89" w14:textId="77777777" w:rsidR="00A235B6" w:rsidRPr="00AC5685" w:rsidRDefault="00A235B6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A01C6FA" w14:textId="77777777" w:rsidR="001B7C7F" w:rsidRPr="00AC5685" w:rsidRDefault="001B7C7F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lastRenderedPageBreak/>
        <w:t>AD.10.</w:t>
      </w:r>
    </w:p>
    <w:p w14:paraId="69CFC0ED" w14:textId="2285C6B5" w:rsidR="001B7C7F" w:rsidRPr="00AC5685" w:rsidRDefault="001B7C7F" w:rsidP="00EB11FF">
      <w:pPr>
        <w:pStyle w:val="Bezprore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Prijedlog Odluke o donošenju Programa gradnje komunalne infrastrukture na području Općine Smokvica za 202</w:t>
      </w:r>
      <w:r w:rsidR="00C21C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6</w:t>
      </w: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.godinu</w:t>
      </w:r>
    </w:p>
    <w:p w14:paraId="216A2421" w14:textId="77777777" w:rsidR="004F0A1A" w:rsidRPr="00AC5685" w:rsidRDefault="004F0A1A" w:rsidP="004F0A1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7FF8D0EA" w14:textId="3CA6B47C" w:rsidR="004F0A1A" w:rsidRPr="00AC5685" w:rsidRDefault="004F0A1A" w:rsidP="004F0A1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 Pošto   nije bilo diskutanata zatvara raspravu i </w:t>
      </w:r>
      <w:r w:rsidR="00A51DAC" w:rsidRPr="00AC5685">
        <w:rPr>
          <w:rFonts w:ascii="Times New Roman" w:hAnsi="Times New Roman" w:cs="Times New Roman"/>
          <w:sz w:val="24"/>
          <w:szCs w:val="24"/>
          <w:lang w:val="pl-PL"/>
        </w:rPr>
        <w:t>10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glasovanje.</w:t>
      </w:r>
    </w:p>
    <w:p w14:paraId="0773936D" w14:textId="12D27A9D" w:rsidR="004F0A1A" w:rsidRPr="00AC5685" w:rsidRDefault="004F0A1A" w:rsidP="004F0A1A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ZA,2  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A, što znači da je </w:t>
      </w:r>
      <w:r w:rsidR="00A51DAC" w:rsidRPr="00AC5685">
        <w:rPr>
          <w:rFonts w:ascii="Times New Roman" w:hAnsi="Times New Roman" w:cs="Times New Roman"/>
          <w:sz w:val="24"/>
          <w:szCs w:val="24"/>
          <w:lang w:val="pl-PL"/>
        </w:rPr>
        <w:t>10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VEĆINOM GLASOVA.</w:t>
      </w:r>
    </w:p>
    <w:p w14:paraId="79CE9FE6" w14:textId="77777777" w:rsidR="004F0A1A" w:rsidRPr="00AC5685" w:rsidRDefault="004F0A1A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712024A" w14:textId="77777777" w:rsidR="002F7BFE" w:rsidRPr="00AC5685" w:rsidRDefault="002F7BFE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AD.11.</w:t>
      </w:r>
      <w:bookmarkStart w:id="2" w:name="_Hlk28068608"/>
    </w:p>
    <w:p w14:paraId="57F7B7BC" w14:textId="7EECAE5D" w:rsidR="002F7BFE" w:rsidRPr="00AC5685" w:rsidRDefault="002F7BFE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Prijedlog Odluke o donošenju Programa javnih potreba u športu Općine Smokvica za 202</w:t>
      </w:r>
      <w:r w:rsidR="00C21C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6</w:t>
      </w: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.godinu</w:t>
      </w:r>
    </w:p>
    <w:bookmarkEnd w:id="2"/>
    <w:p w14:paraId="048B1A73" w14:textId="77777777" w:rsidR="00EA720B" w:rsidRPr="00AC5685" w:rsidRDefault="00EA720B" w:rsidP="00EA720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67825DF4" w14:textId="79BF7816" w:rsidR="00EA720B" w:rsidRPr="00AC5685" w:rsidRDefault="00EA720B" w:rsidP="00EA720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 Pošto   nije bilo diskutanata zatvara raspravu i 11.točku Dnevnog reda stavlja na glasovanje.</w:t>
      </w:r>
    </w:p>
    <w:p w14:paraId="0F5B51FB" w14:textId="0B7275A9" w:rsidR="00EA720B" w:rsidRPr="00AC5685" w:rsidRDefault="00EA720B" w:rsidP="00EA720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ZA,2  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A, što znači da je 1</w:t>
      </w:r>
      <w:r w:rsidR="00EF6440" w:rsidRPr="00AC5685">
        <w:rPr>
          <w:rFonts w:ascii="Times New Roman" w:hAnsi="Times New Roman" w:cs="Times New Roman"/>
          <w:sz w:val="24"/>
          <w:szCs w:val="24"/>
          <w:lang w:val="pl-PL"/>
        </w:rPr>
        <w:t>1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VEĆINOM GLASOVA.</w:t>
      </w:r>
    </w:p>
    <w:p w14:paraId="01D5ED5C" w14:textId="77777777" w:rsidR="00520EAB" w:rsidRPr="00AC5685" w:rsidRDefault="00520EAB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13468B57" w14:textId="77777777" w:rsidR="00520EAB" w:rsidRPr="00AC5685" w:rsidRDefault="00520EAB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3DE63438" w14:textId="52CE15F9" w:rsidR="002F7BFE" w:rsidRPr="00AC5685" w:rsidRDefault="002F7BFE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AD.12.</w:t>
      </w:r>
    </w:p>
    <w:p w14:paraId="6A842106" w14:textId="27F72CB0" w:rsidR="002F7BFE" w:rsidRPr="00AC5685" w:rsidRDefault="002F7BFE" w:rsidP="00EB11FF">
      <w:pPr>
        <w:pStyle w:val="Bezprore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bookmarkStart w:id="3" w:name="_Hlk28068657"/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Prijedlog Odluke o donošenju Programa javnih potreba u kulturi i obrazovanju  Općine Smokvica za 202</w:t>
      </w:r>
      <w:r w:rsidR="00C21C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6</w:t>
      </w: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.godinu</w:t>
      </w:r>
    </w:p>
    <w:bookmarkEnd w:id="3"/>
    <w:p w14:paraId="4840BD36" w14:textId="77777777" w:rsidR="00EF6440" w:rsidRPr="00AC5685" w:rsidRDefault="00EF6440" w:rsidP="00EF644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76A7A70B" w14:textId="00B124E3" w:rsidR="00EF6440" w:rsidRPr="00AC5685" w:rsidRDefault="00EF6440" w:rsidP="00EF644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 Pošto   nije bilo diskutanata zatvara raspravu i 1</w:t>
      </w:r>
      <w:r w:rsidR="00EF4892" w:rsidRPr="00AC5685">
        <w:rPr>
          <w:rFonts w:ascii="Times New Roman" w:hAnsi="Times New Roman" w:cs="Times New Roman"/>
          <w:sz w:val="24"/>
          <w:szCs w:val="24"/>
          <w:lang w:val="pl-PL"/>
        </w:rPr>
        <w:t>2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glasovanje.</w:t>
      </w:r>
    </w:p>
    <w:p w14:paraId="18C03674" w14:textId="63835A4E" w:rsidR="00EF6440" w:rsidRPr="00AC5685" w:rsidRDefault="00EF6440" w:rsidP="00EF644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ZA,2  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A, što znači da je 1</w:t>
      </w:r>
      <w:r w:rsidR="00EF4892" w:rsidRPr="00AC5685">
        <w:rPr>
          <w:rFonts w:ascii="Times New Roman" w:hAnsi="Times New Roman" w:cs="Times New Roman"/>
          <w:sz w:val="24"/>
          <w:szCs w:val="24"/>
          <w:lang w:val="pl-PL"/>
        </w:rPr>
        <w:t>2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VEĆINOM GLASOVA.</w:t>
      </w:r>
    </w:p>
    <w:p w14:paraId="2E572EEC" w14:textId="03069458" w:rsidR="002F7BFE" w:rsidRPr="00AC5685" w:rsidRDefault="002F7BFE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AD.13.</w:t>
      </w:r>
    </w:p>
    <w:p w14:paraId="1B7CEA7E" w14:textId="32AA62F5" w:rsidR="002F7BFE" w:rsidRPr="00AC5685" w:rsidRDefault="002F7BFE" w:rsidP="00EB11FF">
      <w:pPr>
        <w:pStyle w:val="Bezprore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bookmarkStart w:id="4" w:name="_Hlk28068711"/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Prijedlog Odluke o donošenju Programa zdravstvene zaštite i socijalne skrbi na području Općine Smokvica za 202</w:t>
      </w:r>
      <w:r w:rsidR="00C21C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6.</w:t>
      </w: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godinu</w:t>
      </w:r>
    </w:p>
    <w:bookmarkEnd w:id="4"/>
    <w:p w14:paraId="7924C1B8" w14:textId="77777777" w:rsidR="00EF4892" w:rsidRPr="00AC5685" w:rsidRDefault="00EF4892" w:rsidP="00EF4892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1228AACE" w14:textId="23262EF0" w:rsidR="00EF4892" w:rsidRPr="00AC5685" w:rsidRDefault="00EF4892" w:rsidP="00EF4892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 Pošto   nije bilo diskutanata zatvara raspravu i 1</w:t>
      </w:r>
      <w:r w:rsidR="003F5FFC" w:rsidRPr="00AC5685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glasovanje.</w:t>
      </w:r>
    </w:p>
    <w:p w14:paraId="3D2D5729" w14:textId="5BADFDC2" w:rsidR="00EF4892" w:rsidRPr="00AC5685" w:rsidRDefault="00EF4892" w:rsidP="00EF4892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4 vijećnika glasovalo ZA,2  SUZDRŽA</w:t>
      </w:r>
      <w:r w:rsidR="00181464">
        <w:rPr>
          <w:rFonts w:ascii="Times New Roman" w:hAnsi="Times New Roman" w:cs="Times New Roman"/>
          <w:sz w:val="24"/>
          <w:szCs w:val="24"/>
          <w:lang w:val="pl-PL"/>
        </w:rPr>
        <w:t>N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A, što znači da je 1</w:t>
      </w:r>
      <w:r w:rsidR="003F5FFC" w:rsidRPr="00AC5685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VEĆINOM GLASOVA.</w:t>
      </w:r>
    </w:p>
    <w:p w14:paraId="4D2D6C8A" w14:textId="77777777" w:rsidR="00EF4892" w:rsidRPr="00AC5685" w:rsidRDefault="00EF4892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2496A73A" w14:textId="77777777" w:rsidR="00EF4892" w:rsidRPr="00AC5685" w:rsidRDefault="00EF4892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14:paraId="18A7A3C0" w14:textId="62A9BBCE" w:rsidR="002F7BFE" w:rsidRPr="00AC5685" w:rsidRDefault="002F7BFE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AD.14.</w:t>
      </w:r>
    </w:p>
    <w:p w14:paraId="24E659A8" w14:textId="0340053A" w:rsidR="002F7BFE" w:rsidRPr="00AC5685" w:rsidRDefault="002F7BFE" w:rsidP="00EB11FF">
      <w:pPr>
        <w:pStyle w:val="Bezproreda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bookmarkStart w:id="5" w:name="_Hlk28068760"/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lastRenderedPageBreak/>
        <w:t>Prijedlog Odluke o izvršavanju Proračuna Općine Smokvica za 202</w:t>
      </w:r>
      <w:r w:rsidR="00C21C7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6</w:t>
      </w:r>
      <w:r w:rsidRPr="00AC56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.godinu</w:t>
      </w:r>
    </w:p>
    <w:bookmarkEnd w:id="5"/>
    <w:p w14:paraId="742C5399" w14:textId="77777777" w:rsidR="003F5FFC" w:rsidRPr="00AC5685" w:rsidRDefault="003F5FFC" w:rsidP="003F5FFC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63901575" w14:textId="7991F3A7" w:rsidR="003F5FFC" w:rsidRPr="00AC5685" w:rsidRDefault="003F5FFC" w:rsidP="003F5FFC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 Pošto</w:t>
      </w:r>
      <w:r w:rsidR="00F62C3D"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  nije bilo diskutanata zatvara raspravu i 1</w:t>
      </w:r>
      <w:r w:rsidR="0038643C" w:rsidRPr="00AC5685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glasovanje</w:t>
      </w:r>
      <w:r w:rsidR="00204019">
        <w:rPr>
          <w:rFonts w:ascii="Times New Roman" w:hAnsi="Times New Roman" w:cs="Times New Roman"/>
          <w:sz w:val="24"/>
          <w:szCs w:val="24"/>
          <w:lang w:val="pl-PL"/>
        </w:rPr>
        <w:t xml:space="preserve"> sa ispravkom u </w:t>
      </w:r>
      <w:r w:rsidR="000A1D42">
        <w:rPr>
          <w:rFonts w:ascii="Times New Roman" w:hAnsi="Times New Roman" w:cs="Times New Roman"/>
          <w:sz w:val="24"/>
          <w:szCs w:val="24"/>
          <w:lang w:val="pl-PL"/>
        </w:rPr>
        <w:t>članku 32.</w:t>
      </w:r>
    </w:p>
    <w:p w14:paraId="29941387" w14:textId="7D4A2EB1" w:rsidR="003F5FFC" w:rsidRPr="00AC5685" w:rsidRDefault="003F5FFC" w:rsidP="003F5FFC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Glasovanje je pokazalo da je </w:t>
      </w:r>
      <w:r w:rsidR="0038643C" w:rsidRPr="00AC5685">
        <w:rPr>
          <w:rFonts w:ascii="Times New Roman" w:hAnsi="Times New Roman" w:cs="Times New Roman"/>
          <w:sz w:val="24"/>
          <w:szCs w:val="24"/>
          <w:lang w:val="pl-PL"/>
        </w:rPr>
        <w:t>6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vijećnika glasovalo ZA</w:t>
      </w:r>
      <w:r w:rsidR="0038643C"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što znači da je 1</w:t>
      </w:r>
      <w:r w:rsidR="0038643C" w:rsidRPr="00AC5685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.točka Dnevnog reda USVOJENA </w:t>
      </w:r>
      <w:r w:rsidR="0038643C" w:rsidRPr="00AC5685">
        <w:rPr>
          <w:rFonts w:ascii="Times New Roman" w:hAnsi="Times New Roman" w:cs="Times New Roman"/>
          <w:sz w:val="24"/>
          <w:szCs w:val="24"/>
          <w:lang w:val="pl-PL"/>
        </w:rPr>
        <w:t>JEDNOGLASNO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31FAC182" w14:textId="77777777" w:rsidR="00520EAB" w:rsidRPr="00AC5685" w:rsidRDefault="00520EAB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1D76B5FB" w14:textId="5FD899EF" w:rsidR="002F7BFE" w:rsidRPr="00AC5685" w:rsidRDefault="002F7BFE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AD.15.</w:t>
      </w:r>
    </w:p>
    <w:p w14:paraId="725AFBA7" w14:textId="32FF7E31" w:rsidR="002F7BFE" w:rsidRPr="00AC5685" w:rsidRDefault="002F7BFE" w:rsidP="00EB11FF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bookmarkStart w:id="6" w:name="_Hlk28068822"/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Programa utroška sredstava naknade za zadržavanje nezakonito  izgrađenih zgrada u prostoru za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6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.godinu</w:t>
      </w:r>
    </w:p>
    <w:p w14:paraId="057E8E1F" w14:textId="77777777" w:rsidR="00F62C3D" w:rsidRPr="00AC5685" w:rsidRDefault="00F62C3D" w:rsidP="00F62C3D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631EFA93" w14:textId="7AE2E54C" w:rsidR="00F62C3D" w:rsidRPr="00AC5685" w:rsidRDefault="00F62C3D" w:rsidP="000A1D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9E656A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 Pošto    nije bilo diskutanata zatvara raspravu i 1</w:t>
      </w:r>
      <w:r w:rsidR="00263718" w:rsidRPr="00AC5685">
        <w:rPr>
          <w:rFonts w:ascii="Times New Roman" w:hAnsi="Times New Roman" w:cs="Times New Roman"/>
          <w:sz w:val="24"/>
          <w:szCs w:val="24"/>
          <w:lang w:val="pl-PL"/>
        </w:rPr>
        <w:t>5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glasovanje.</w:t>
      </w:r>
    </w:p>
    <w:p w14:paraId="367FC5E6" w14:textId="54EBD506" w:rsidR="00F62C3D" w:rsidRPr="00AC5685" w:rsidRDefault="00F62C3D" w:rsidP="000A1D42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6 vijećnika glasovalo ZA što znači da je 1</w:t>
      </w:r>
      <w:r w:rsidR="00263718" w:rsidRPr="00AC5685">
        <w:rPr>
          <w:rFonts w:ascii="Times New Roman" w:hAnsi="Times New Roman" w:cs="Times New Roman"/>
          <w:sz w:val="24"/>
          <w:szCs w:val="24"/>
          <w:lang w:val="pl-PL"/>
        </w:rPr>
        <w:t>5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JEDNOGLASNO.</w:t>
      </w:r>
    </w:p>
    <w:bookmarkEnd w:id="6"/>
    <w:p w14:paraId="0911CC08" w14:textId="1F020C91" w:rsidR="002F7BFE" w:rsidRPr="00AC5685" w:rsidRDefault="005077B0" w:rsidP="00C4195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AD.16.</w:t>
      </w:r>
    </w:p>
    <w:p w14:paraId="3D4478D9" w14:textId="1964AE2A" w:rsidR="005077B0" w:rsidRPr="00AC5685" w:rsidRDefault="005077B0" w:rsidP="00C4195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bookmarkStart w:id="7" w:name="_Hlk28068868"/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Odluke o raspoređivanju sredstava Proračuna Općine Smokvica  za financiranje političkih stranaka Općinskog vijeća Općine Smokvica u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6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.godini</w:t>
      </w:r>
    </w:p>
    <w:bookmarkEnd w:id="7"/>
    <w:p w14:paraId="654F2455" w14:textId="77777777" w:rsidR="00263718" w:rsidRPr="00AC5685" w:rsidRDefault="00263718" w:rsidP="0026371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Materijali su dostavljeni vijećnicima.</w:t>
      </w:r>
    </w:p>
    <w:p w14:paraId="2831B210" w14:textId="0E56D11D" w:rsidR="00263718" w:rsidRPr="00AC5685" w:rsidRDefault="00263718" w:rsidP="0026371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Predsjedni</w:t>
      </w:r>
      <w:r w:rsidR="0083651F">
        <w:rPr>
          <w:rFonts w:ascii="Times New Roman" w:hAnsi="Times New Roman" w:cs="Times New Roman"/>
          <w:sz w:val="24"/>
          <w:szCs w:val="24"/>
          <w:lang w:val="pl-PL"/>
        </w:rPr>
        <w:t>ca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Općinskog vijeća otvara raspravu. Pošto    nije bilo diskutanata zatvara raspravu i 1</w:t>
      </w:r>
      <w:r w:rsidR="00806373" w:rsidRPr="00AC5685">
        <w:rPr>
          <w:rFonts w:ascii="Times New Roman" w:hAnsi="Times New Roman" w:cs="Times New Roman"/>
          <w:sz w:val="24"/>
          <w:szCs w:val="24"/>
          <w:lang w:val="pl-PL"/>
        </w:rPr>
        <w:t>6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.točku Dnevnog reda stavlja na glasovanje.</w:t>
      </w:r>
    </w:p>
    <w:p w14:paraId="1588D9D8" w14:textId="6FB19778" w:rsidR="00263718" w:rsidRDefault="00263718" w:rsidP="00263718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6 vijećnika glasovalo ZA</w:t>
      </w:r>
      <w:r w:rsidR="00472E2C">
        <w:rPr>
          <w:rFonts w:ascii="Times New Roman" w:hAnsi="Times New Roman" w:cs="Times New Roman"/>
          <w:sz w:val="24"/>
          <w:szCs w:val="24"/>
          <w:lang w:val="pl-PL"/>
        </w:rPr>
        <w:t>,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što znači da je 1</w:t>
      </w:r>
      <w:r w:rsidR="00806373" w:rsidRPr="00AC5685">
        <w:rPr>
          <w:rFonts w:ascii="Times New Roman" w:hAnsi="Times New Roman" w:cs="Times New Roman"/>
          <w:sz w:val="24"/>
          <w:szCs w:val="24"/>
          <w:lang w:val="pl-PL"/>
        </w:rPr>
        <w:t>6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JEDNOGLASNO.</w:t>
      </w:r>
    </w:p>
    <w:p w14:paraId="1B5E0A34" w14:textId="77777777" w:rsidR="000A1D42" w:rsidRPr="00AC5685" w:rsidRDefault="000A1D42" w:rsidP="00263718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66792BA" w14:textId="7342A484" w:rsidR="005077B0" w:rsidRPr="00AC5685" w:rsidRDefault="005077B0" w:rsidP="00C4195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AD.17.</w:t>
      </w:r>
    </w:p>
    <w:p w14:paraId="2F18EFED" w14:textId="467EE00C" w:rsidR="005077B0" w:rsidRPr="00AC5685" w:rsidRDefault="005077B0" w:rsidP="00C4195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bookmarkStart w:id="8" w:name="_Hlk28068966"/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Analize stanja sustava civilne zaštite Općine Smokvica za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5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.godinu</w:t>
      </w:r>
    </w:p>
    <w:p w14:paraId="203B14E7" w14:textId="77777777" w:rsidR="005077B0" w:rsidRPr="00AC5685" w:rsidRDefault="005077B0" w:rsidP="007A7380">
      <w:pPr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Materijali su dostavljani vijećnicima.</w:t>
      </w:r>
    </w:p>
    <w:p w14:paraId="5C3C358C" w14:textId="73B2E57A" w:rsidR="005077B0" w:rsidRPr="00AC5685" w:rsidRDefault="005077B0" w:rsidP="008372EE">
      <w:pPr>
        <w:jc w:val="both"/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Predsjedni</w:t>
      </w:r>
      <w:r w:rsidR="0083651F">
        <w:rPr>
          <w:rFonts w:ascii="Times New Roman" w:hAnsi="Times New Roman" w:cs="Times New Roman"/>
          <w:sz w:val="24"/>
          <w:szCs w:val="24"/>
        </w:rPr>
        <w:t>ca</w:t>
      </w:r>
      <w:r w:rsidRPr="00AC5685">
        <w:rPr>
          <w:rFonts w:ascii="Times New Roman" w:hAnsi="Times New Roman" w:cs="Times New Roman"/>
          <w:sz w:val="24"/>
          <w:szCs w:val="24"/>
        </w:rPr>
        <w:t xml:space="preserve"> Općinskog vijeća daje načelniku riječ koji predlaže usvajanje predložene točke.</w:t>
      </w:r>
    </w:p>
    <w:p w14:paraId="0CDF2B48" w14:textId="28028768" w:rsidR="005077B0" w:rsidRPr="00AC5685" w:rsidRDefault="005077B0" w:rsidP="008372EE">
      <w:pPr>
        <w:jc w:val="both"/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Predsjednik Općinskog vijeća otvara raspravu. Pošto   nije bilo diskutanata zatvara raspravu i 1</w:t>
      </w:r>
      <w:r w:rsidR="00C41950" w:rsidRPr="00AC5685">
        <w:rPr>
          <w:rFonts w:ascii="Times New Roman" w:hAnsi="Times New Roman" w:cs="Times New Roman"/>
          <w:sz w:val="24"/>
          <w:szCs w:val="24"/>
        </w:rPr>
        <w:t>7</w:t>
      </w:r>
      <w:r w:rsidRPr="00AC5685">
        <w:rPr>
          <w:rFonts w:ascii="Times New Roman" w:hAnsi="Times New Roman" w:cs="Times New Roman"/>
          <w:sz w:val="24"/>
          <w:szCs w:val="24"/>
        </w:rPr>
        <w:t>.točku Dnevnog reda stavlja na glasovanje.</w:t>
      </w:r>
    </w:p>
    <w:p w14:paraId="688C2074" w14:textId="2A13600B" w:rsidR="005077B0" w:rsidRPr="00AC5685" w:rsidRDefault="005077B0" w:rsidP="008372EE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 svih 6 vijećnika glasovalo ZA ,  što znači da je 1</w:t>
      </w:r>
      <w:r w:rsidR="00C41950" w:rsidRPr="00AC5685">
        <w:rPr>
          <w:rFonts w:ascii="Times New Roman" w:hAnsi="Times New Roman" w:cs="Times New Roman"/>
          <w:sz w:val="24"/>
          <w:szCs w:val="24"/>
          <w:lang w:val="pl-PL"/>
        </w:rPr>
        <w:t>7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 JEDNOGLASNO.</w:t>
      </w:r>
    </w:p>
    <w:p w14:paraId="0162E869" w14:textId="77777777" w:rsidR="005077B0" w:rsidRPr="00AC5685" w:rsidRDefault="005077B0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B79F959" w14:textId="77777777" w:rsidR="00520EAB" w:rsidRPr="00AC5685" w:rsidRDefault="00520EAB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04D0358" w14:textId="77777777" w:rsidR="005077B0" w:rsidRPr="00AC5685" w:rsidRDefault="005077B0" w:rsidP="00C4195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lastRenderedPageBreak/>
        <w:t>AD.18.</w:t>
      </w:r>
    </w:p>
    <w:p w14:paraId="653892E6" w14:textId="402B4E28" w:rsidR="005077B0" w:rsidRPr="00AC5685" w:rsidRDefault="005077B0" w:rsidP="00C4195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godišnjeg plana razvoja sustava civilne zaštite Općine Smokvica za 202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6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.godinu</w:t>
      </w:r>
    </w:p>
    <w:p w14:paraId="66F6A94F" w14:textId="77777777" w:rsidR="005077B0" w:rsidRPr="00AC5685" w:rsidRDefault="005077B0" w:rsidP="008372EE">
      <w:pPr>
        <w:jc w:val="both"/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Materijali su dostavljani vijećnicima.</w:t>
      </w:r>
    </w:p>
    <w:p w14:paraId="2BDEE4CD" w14:textId="69AEDF48" w:rsidR="005077B0" w:rsidRPr="00AC5685" w:rsidRDefault="005077B0" w:rsidP="008372EE">
      <w:pPr>
        <w:jc w:val="both"/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Predsjedni</w:t>
      </w:r>
      <w:r w:rsidR="0083651F">
        <w:rPr>
          <w:rFonts w:ascii="Times New Roman" w:hAnsi="Times New Roman" w:cs="Times New Roman"/>
          <w:sz w:val="24"/>
          <w:szCs w:val="24"/>
        </w:rPr>
        <w:t>ca</w:t>
      </w:r>
      <w:r w:rsidRPr="00AC5685">
        <w:rPr>
          <w:rFonts w:ascii="Times New Roman" w:hAnsi="Times New Roman" w:cs="Times New Roman"/>
          <w:sz w:val="24"/>
          <w:szCs w:val="24"/>
        </w:rPr>
        <w:t xml:space="preserve"> Općinskog vijeća daje načelniku riječ koji predlaže usvajanje predložene točke.</w:t>
      </w:r>
    </w:p>
    <w:p w14:paraId="20FC457F" w14:textId="497C3398" w:rsidR="005077B0" w:rsidRPr="00AC5685" w:rsidRDefault="005077B0" w:rsidP="008372EE">
      <w:pPr>
        <w:jc w:val="both"/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Predsjednik Općinskog vijeća otvara raspravu. Pošto   nije bilo diskutanata zatvara raspravu i 1</w:t>
      </w:r>
      <w:r w:rsidR="00C41950" w:rsidRPr="00AC5685">
        <w:rPr>
          <w:rFonts w:ascii="Times New Roman" w:hAnsi="Times New Roman" w:cs="Times New Roman"/>
          <w:sz w:val="24"/>
          <w:szCs w:val="24"/>
        </w:rPr>
        <w:t>8</w:t>
      </w:r>
      <w:r w:rsidRPr="00AC5685">
        <w:rPr>
          <w:rFonts w:ascii="Times New Roman" w:hAnsi="Times New Roman" w:cs="Times New Roman"/>
          <w:sz w:val="24"/>
          <w:szCs w:val="24"/>
        </w:rPr>
        <w:t>.točku Dnevnog reda stavlja na glasovanje.</w:t>
      </w:r>
    </w:p>
    <w:p w14:paraId="0902D562" w14:textId="32F1CF09" w:rsidR="005077B0" w:rsidRPr="00AC5685" w:rsidRDefault="005077B0" w:rsidP="008372EE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 svih 6 vijećnika glasovalo ZA ,  što znači da je 1</w:t>
      </w:r>
      <w:r w:rsidR="00C41950" w:rsidRPr="00AC5685">
        <w:rPr>
          <w:rFonts w:ascii="Times New Roman" w:hAnsi="Times New Roman" w:cs="Times New Roman"/>
          <w:sz w:val="24"/>
          <w:szCs w:val="24"/>
          <w:lang w:val="pl-PL"/>
        </w:rPr>
        <w:t>8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.točka Dnevnog reda USVOJENA  JEDNOGLASNO.</w:t>
      </w:r>
    </w:p>
    <w:p w14:paraId="06B654DA" w14:textId="77777777" w:rsidR="007A7380" w:rsidRPr="00AC5685" w:rsidRDefault="007A7380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5CC3821" w14:textId="7845DC12" w:rsidR="007A7380" w:rsidRPr="00AC5685" w:rsidRDefault="007A7380" w:rsidP="00C4195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AD.19.</w:t>
      </w:r>
    </w:p>
    <w:p w14:paraId="3EB577BE" w14:textId="4B1812FC" w:rsidR="007A7380" w:rsidRPr="00AC5685" w:rsidRDefault="007A7380" w:rsidP="00C41950">
      <w:pPr>
        <w:pStyle w:val="Bezproreda"/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Prijedlog Odluke o zabrani radova u turističkoj sezoni u 20</w:t>
      </w:r>
      <w:r w:rsidR="00C21C7D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6</w:t>
      </w:r>
      <w:r w:rsidR="0013179B"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5.</w:t>
      </w:r>
      <w:r w:rsidRPr="00AC5685">
        <w:rPr>
          <w:rFonts w:ascii="Times New Roman" w:hAnsi="Times New Roman" w:cs="Times New Roman"/>
          <w:b/>
          <w:bCs/>
          <w:sz w:val="24"/>
          <w:szCs w:val="24"/>
          <w:u w:val="single"/>
          <w:lang w:val="pl-PL"/>
        </w:rPr>
        <w:t>g.</w:t>
      </w:r>
    </w:p>
    <w:p w14:paraId="387D7DDD" w14:textId="77777777" w:rsidR="007A7380" w:rsidRPr="00AC5685" w:rsidRDefault="007A7380" w:rsidP="007A7380">
      <w:pPr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Materijali su dostavljani vijećnicima.</w:t>
      </w:r>
    </w:p>
    <w:p w14:paraId="0E23144B" w14:textId="2D3B4414" w:rsidR="007A7380" w:rsidRPr="00AC5685" w:rsidRDefault="007A7380" w:rsidP="008372EE">
      <w:pPr>
        <w:jc w:val="both"/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Predsjedni</w:t>
      </w:r>
      <w:r w:rsidR="0083651F">
        <w:rPr>
          <w:rFonts w:ascii="Times New Roman" w:hAnsi="Times New Roman" w:cs="Times New Roman"/>
          <w:sz w:val="24"/>
          <w:szCs w:val="24"/>
        </w:rPr>
        <w:t>ca</w:t>
      </w:r>
      <w:r w:rsidRPr="00AC5685">
        <w:rPr>
          <w:rFonts w:ascii="Times New Roman" w:hAnsi="Times New Roman" w:cs="Times New Roman"/>
          <w:sz w:val="24"/>
          <w:szCs w:val="24"/>
        </w:rPr>
        <w:t xml:space="preserve"> Općinskog vijeća daje načelniku riječ koji predlaže usvajanje predložene točke.</w:t>
      </w:r>
    </w:p>
    <w:p w14:paraId="1BE1F64E" w14:textId="2C24C0CB" w:rsidR="007A7380" w:rsidRPr="00AC5685" w:rsidRDefault="007A7380" w:rsidP="008372EE">
      <w:pPr>
        <w:jc w:val="both"/>
        <w:rPr>
          <w:rFonts w:ascii="Times New Roman" w:hAnsi="Times New Roman" w:cs="Times New Roman"/>
          <w:sz w:val="24"/>
          <w:szCs w:val="24"/>
        </w:rPr>
      </w:pPr>
      <w:r w:rsidRPr="00AC5685">
        <w:rPr>
          <w:rFonts w:ascii="Times New Roman" w:hAnsi="Times New Roman" w:cs="Times New Roman"/>
          <w:sz w:val="24"/>
          <w:szCs w:val="24"/>
        </w:rPr>
        <w:t>Predsjednik Općinskog vijeća otvara raspravu.</w:t>
      </w:r>
      <w:bookmarkEnd w:id="8"/>
      <w:r w:rsidRPr="00AC5685">
        <w:rPr>
          <w:rFonts w:ascii="Times New Roman" w:hAnsi="Times New Roman" w:cs="Times New Roman"/>
          <w:sz w:val="24"/>
          <w:szCs w:val="24"/>
        </w:rPr>
        <w:t>Pošto   nije bilo diskutanata zatvara raspravu i 19.točku Dnevnog reda stavlja na glasovanje.</w:t>
      </w:r>
    </w:p>
    <w:p w14:paraId="0C75D35F" w14:textId="47ABB6A3" w:rsidR="007A7380" w:rsidRPr="00AC5685" w:rsidRDefault="007A7380" w:rsidP="008372EE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Glasovanje je pokazalo da je  svih 6 vijećnika glasovalo ZA ,    što znači da je 19.točka Dnevnog reda USVOJENA  JEDNOGLASNO.</w:t>
      </w:r>
    </w:p>
    <w:p w14:paraId="2D233770" w14:textId="77777777" w:rsidR="0021204D" w:rsidRPr="00AC5685" w:rsidRDefault="0021204D" w:rsidP="008372EE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47CD25A" w14:textId="77777777" w:rsidR="0021204D" w:rsidRPr="00AC5685" w:rsidRDefault="0021204D" w:rsidP="008372EE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54AC227" w14:textId="33BDF3C5" w:rsidR="005077B0" w:rsidRPr="00AC5685" w:rsidRDefault="00C41950" w:rsidP="007A7380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AC5685">
        <w:rPr>
          <w:rFonts w:ascii="Times New Roman" w:hAnsi="Times New Roman" w:cs="Times New Roman"/>
          <w:sz w:val="24"/>
          <w:szCs w:val="24"/>
          <w:lang w:val="pl-PL"/>
        </w:rPr>
        <w:t>Sjednica zavr</w:t>
      </w:r>
      <w:r w:rsidR="009F6683"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šila 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u 1</w:t>
      </w:r>
      <w:r w:rsidR="00AC5685" w:rsidRPr="00AC5685">
        <w:rPr>
          <w:rFonts w:ascii="Times New Roman" w:hAnsi="Times New Roman" w:cs="Times New Roman"/>
          <w:sz w:val="24"/>
          <w:szCs w:val="24"/>
          <w:lang w:val="pl-PL"/>
        </w:rPr>
        <w:t>8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>:</w:t>
      </w:r>
      <w:r w:rsidR="00AC5685" w:rsidRPr="00AC5685">
        <w:rPr>
          <w:rFonts w:ascii="Times New Roman" w:hAnsi="Times New Roman" w:cs="Times New Roman"/>
          <w:sz w:val="24"/>
          <w:szCs w:val="24"/>
          <w:lang w:val="pl-PL"/>
        </w:rPr>
        <w:t>50</w:t>
      </w:r>
      <w:r w:rsidRPr="00AC5685">
        <w:rPr>
          <w:rFonts w:ascii="Times New Roman" w:hAnsi="Times New Roman" w:cs="Times New Roman"/>
          <w:sz w:val="24"/>
          <w:szCs w:val="24"/>
          <w:lang w:val="pl-PL"/>
        </w:rPr>
        <w:t xml:space="preserve"> sati.</w:t>
      </w:r>
    </w:p>
    <w:p w14:paraId="6F4B4309" w14:textId="77777777" w:rsidR="008372EE" w:rsidRPr="00AC5685" w:rsidRDefault="008372EE" w:rsidP="007A7380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1ECF2B3D" w14:textId="77777777" w:rsidR="008372EE" w:rsidRPr="00AC5685" w:rsidRDefault="008372EE" w:rsidP="008372EE">
      <w:pPr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>Zapisničarka:</w:t>
      </w: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</w: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</w: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</w: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</w: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</w: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  <w:t xml:space="preserve">     Predsjednik  Općinskog vijeća:</w:t>
      </w:r>
    </w:p>
    <w:p w14:paraId="0CBA79DD" w14:textId="77777777" w:rsidR="008372EE" w:rsidRPr="00AC5685" w:rsidRDefault="008372EE" w:rsidP="008372EE">
      <w:pPr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</w:p>
    <w:p w14:paraId="68E1CE54" w14:textId="2A04118A" w:rsidR="008372EE" w:rsidRPr="00AC5685" w:rsidRDefault="008372EE" w:rsidP="008372EE">
      <w:pPr>
        <w:suppressAutoHyphens/>
        <w:autoSpaceDN w:val="0"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>Ivana Tomašić</w:t>
      </w: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  <w:t xml:space="preserve">                   </w:t>
      </w: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</w:r>
      <w:r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  <w:t xml:space="preserve">                                     </w:t>
      </w:r>
      <w:r w:rsidR="00AC5685" w:rsidRPr="00AC5685">
        <w:rPr>
          <w:rFonts w:ascii="Times New Roman" w:eastAsia="Lucida Sans Unicode" w:hAnsi="Times New Roman" w:cs="Times New Roman"/>
          <w:sz w:val="24"/>
          <w:szCs w:val="24"/>
          <w:lang w:eastAsia="hr-HR"/>
        </w:rPr>
        <w:t>Jerko Stipišić</w:t>
      </w:r>
    </w:p>
    <w:p w14:paraId="39B54B73" w14:textId="77777777" w:rsidR="008372EE" w:rsidRPr="00AC5685" w:rsidRDefault="008372EE" w:rsidP="008372EE">
      <w:pPr>
        <w:rPr>
          <w:rFonts w:ascii="Times New Roman" w:hAnsi="Times New Roman" w:cs="Times New Roman"/>
          <w:sz w:val="24"/>
          <w:szCs w:val="24"/>
        </w:rPr>
      </w:pPr>
    </w:p>
    <w:p w14:paraId="46200B30" w14:textId="77777777" w:rsidR="008372EE" w:rsidRPr="008372EE" w:rsidRDefault="008372EE" w:rsidP="007A7380">
      <w:pPr>
        <w:rPr>
          <w:rFonts w:cstheme="minorHAnsi"/>
          <w:sz w:val="24"/>
          <w:szCs w:val="24"/>
        </w:rPr>
      </w:pPr>
    </w:p>
    <w:sectPr w:rsidR="008372EE" w:rsidRPr="00837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5D36F2"/>
    <w:multiLevelType w:val="hybridMultilevel"/>
    <w:tmpl w:val="3990C7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239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5E9"/>
    <w:rsid w:val="00002822"/>
    <w:rsid w:val="00072314"/>
    <w:rsid w:val="000A1D42"/>
    <w:rsid w:val="000A5719"/>
    <w:rsid w:val="000B6840"/>
    <w:rsid w:val="000D2653"/>
    <w:rsid w:val="0013179B"/>
    <w:rsid w:val="00160E70"/>
    <w:rsid w:val="001712FE"/>
    <w:rsid w:val="00181464"/>
    <w:rsid w:val="00195E7A"/>
    <w:rsid w:val="00196F07"/>
    <w:rsid w:val="001B5463"/>
    <w:rsid w:val="001B7C7F"/>
    <w:rsid w:val="001D3301"/>
    <w:rsid w:val="00204019"/>
    <w:rsid w:val="0021204D"/>
    <w:rsid w:val="00242D99"/>
    <w:rsid w:val="00245A0E"/>
    <w:rsid w:val="002610F8"/>
    <w:rsid w:val="00263718"/>
    <w:rsid w:val="002914E8"/>
    <w:rsid w:val="002A600A"/>
    <w:rsid w:val="002B4160"/>
    <w:rsid w:val="002B7194"/>
    <w:rsid w:val="002C6D96"/>
    <w:rsid w:val="002F34CE"/>
    <w:rsid w:val="002F4EE3"/>
    <w:rsid w:val="002F7BFE"/>
    <w:rsid w:val="003668A8"/>
    <w:rsid w:val="0038643C"/>
    <w:rsid w:val="003977CA"/>
    <w:rsid w:val="003C2F25"/>
    <w:rsid w:val="003F5FFC"/>
    <w:rsid w:val="004341B0"/>
    <w:rsid w:val="00472E2C"/>
    <w:rsid w:val="0048167D"/>
    <w:rsid w:val="00484DFD"/>
    <w:rsid w:val="00494A4C"/>
    <w:rsid w:val="004F0A1A"/>
    <w:rsid w:val="005077B0"/>
    <w:rsid w:val="00514E43"/>
    <w:rsid w:val="00520EAB"/>
    <w:rsid w:val="00575A94"/>
    <w:rsid w:val="005B6B1E"/>
    <w:rsid w:val="005C37DE"/>
    <w:rsid w:val="005E2E00"/>
    <w:rsid w:val="006003B0"/>
    <w:rsid w:val="00662224"/>
    <w:rsid w:val="00662296"/>
    <w:rsid w:val="006B2EDB"/>
    <w:rsid w:val="006E4B29"/>
    <w:rsid w:val="00704E93"/>
    <w:rsid w:val="00720AEA"/>
    <w:rsid w:val="00745E17"/>
    <w:rsid w:val="00773A73"/>
    <w:rsid w:val="007975E9"/>
    <w:rsid w:val="007A7380"/>
    <w:rsid w:val="007D20E2"/>
    <w:rsid w:val="007F443E"/>
    <w:rsid w:val="00806373"/>
    <w:rsid w:val="00823A88"/>
    <w:rsid w:val="0083651F"/>
    <w:rsid w:val="008372EE"/>
    <w:rsid w:val="008465DF"/>
    <w:rsid w:val="00847014"/>
    <w:rsid w:val="008F0532"/>
    <w:rsid w:val="008F35ED"/>
    <w:rsid w:val="009400A3"/>
    <w:rsid w:val="00984E3D"/>
    <w:rsid w:val="009E656A"/>
    <w:rsid w:val="009F6683"/>
    <w:rsid w:val="00A235B6"/>
    <w:rsid w:val="00A51DAC"/>
    <w:rsid w:val="00A851BF"/>
    <w:rsid w:val="00A973A0"/>
    <w:rsid w:val="00AB5B8D"/>
    <w:rsid w:val="00AC5685"/>
    <w:rsid w:val="00AE6F40"/>
    <w:rsid w:val="00B4730E"/>
    <w:rsid w:val="00BA029F"/>
    <w:rsid w:val="00BA6F51"/>
    <w:rsid w:val="00BB0FA4"/>
    <w:rsid w:val="00BC58A5"/>
    <w:rsid w:val="00BC7EB2"/>
    <w:rsid w:val="00BD3ECA"/>
    <w:rsid w:val="00C21C7D"/>
    <w:rsid w:val="00C41950"/>
    <w:rsid w:val="00C46A2D"/>
    <w:rsid w:val="00C57901"/>
    <w:rsid w:val="00C75657"/>
    <w:rsid w:val="00CF78C2"/>
    <w:rsid w:val="00D1520E"/>
    <w:rsid w:val="00D6136F"/>
    <w:rsid w:val="00E0348D"/>
    <w:rsid w:val="00E32981"/>
    <w:rsid w:val="00E46C90"/>
    <w:rsid w:val="00E6501F"/>
    <w:rsid w:val="00E72DA8"/>
    <w:rsid w:val="00E807BF"/>
    <w:rsid w:val="00E947E5"/>
    <w:rsid w:val="00E97899"/>
    <w:rsid w:val="00EA720B"/>
    <w:rsid w:val="00EB11FF"/>
    <w:rsid w:val="00EB2A7C"/>
    <w:rsid w:val="00EF4892"/>
    <w:rsid w:val="00EF6440"/>
    <w:rsid w:val="00F1548E"/>
    <w:rsid w:val="00F51E94"/>
    <w:rsid w:val="00F60677"/>
    <w:rsid w:val="00F62C3D"/>
    <w:rsid w:val="00F8405A"/>
    <w:rsid w:val="00F9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B369B"/>
  <w15:chartTrackingRefBased/>
  <w15:docId w15:val="{E6FCCFD0-A22F-46D0-8EC0-67CAB3E2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E00"/>
    <w:pPr>
      <w:spacing w:after="200" w:line="27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E2E0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Bezproreda">
    <w:name w:val="No Spacing"/>
    <w:uiPriority w:val="1"/>
    <w:qFormat/>
    <w:rsid w:val="005E2E0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Kuzma Tomasic</dc:creator>
  <cp:keywords/>
  <dc:description/>
  <cp:lastModifiedBy>Kuzma Tomasic</cp:lastModifiedBy>
  <cp:revision>98</cp:revision>
  <dcterms:created xsi:type="dcterms:W3CDTF">2023-12-22T07:08:00Z</dcterms:created>
  <dcterms:modified xsi:type="dcterms:W3CDTF">2025-12-22T07:15:00Z</dcterms:modified>
</cp:coreProperties>
</file>